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05" w:rsidRPr="00673D7F" w:rsidRDefault="000A7705" w:rsidP="000A7705">
      <w:pPr>
        <w:jc w:val="center"/>
        <w:rPr>
          <w:b/>
          <w:sz w:val="40"/>
          <w:szCs w:val="32"/>
          <w:u w:val="single"/>
        </w:rPr>
      </w:pPr>
      <w:bookmarkStart w:id="0" w:name="_GoBack"/>
      <w:bookmarkEnd w:id="0"/>
      <w:r w:rsidRPr="00673D7F">
        <w:rPr>
          <w:b/>
          <w:sz w:val="40"/>
          <w:szCs w:val="32"/>
          <w:u w:val="single"/>
        </w:rPr>
        <w:t>Гимн «Видновской гимназии»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Утро красит нежным светом стены школы нам родной,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Просыпаемся с рассветом с легкой радостной душой.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Весела сюда дорога, сердце жаждет встречи с ней,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Крикну: "Здравствуй!" у порога я гимназии своей.</w:t>
      </w:r>
    </w:p>
    <w:p w:rsidR="000A7705" w:rsidRPr="00673D7F" w:rsidRDefault="000A7705" w:rsidP="000A7705">
      <w:pPr>
        <w:jc w:val="center"/>
        <w:rPr>
          <w:b/>
          <w:sz w:val="40"/>
          <w:szCs w:val="32"/>
        </w:rPr>
      </w:pPr>
      <w:r w:rsidRPr="00673D7F">
        <w:rPr>
          <w:b/>
          <w:sz w:val="40"/>
          <w:szCs w:val="32"/>
        </w:rPr>
        <w:t>Припев: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Кипучая, могучая,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Никем непобедимая,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Гимназия, гимназия,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Ты самая любимая!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Разгорелся день веселый, нам учеба не страшна,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И спасибо нашей школе скажет вся страна.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За философов, поэтом, за великие умы.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Лишь учителю за это благодарны будем мы.</w:t>
      </w:r>
    </w:p>
    <w:p w:rsidR="000A7705" w:rsidRPr="00673D7F" w:rsidRDefault="000A7705" w:rsidP="000A7705">
      <w:pPr>
        <w:jc w:val="center"/>
        <w:rPr>
          <w:b/>
          <w:sz w:val="40"/>
          <w:szCs w:val="32"/>
        </w:rPr>
      </w:pPr>
      <w:r w:rsidRPr="00673D7F">
        <w:rPr>
          <w:b/>
          <w:sz w:val="40"/>
          <w:szCs w:val="32"/>
        </w:rPr>
        <w:t>Припев.</w:t>
      </w:r>
    </w:p>
    <w:p w:rsidR="000A7705" w:rsidRPr="00673D7F" w:rsidRDefault="000A7705" w:rsidP="000A7705">
      <w:pPr>
        <w:jc w:val="center"/>
        <w:rPr>
          <w:b/>
          <w:sz w:val="40"/>
          <w:szCs w:val="32"/>
        </w:rPr>
      </w:pP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Мы умеем очень много, нет на свете нас дружней,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Знаем мы, что все дороги приведут обратно к ней.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И в нелегкой жизни нашей будем помнить мы с тобой</w:t>
      </w:r>
    </w:p>
    <w:p w:rsidR="000A7705" w:rsidRPr="00673D7F" w:rsidRDefault="000A7705" w:rsidP="000A7705">
      <w:pPr>
        <w:jc w:val="center"/>
        <w:rPr>
          <w:sz w:val="40"/>
          <w:szCs w:val="32"/>
        </w:rPr>
      </w:pPr>
      <w:r w:rsidRPr="00673D7F">
        <w:rPr>
          <w:sz w:val="40"/>
          <w:szCs w:val="32"/>
        </w:rPr>
        <w:t>То, что нет светлей и краше нашей школы дорогой!</w:t>
      </w:r>
    </w:p>
    <w:p w:rsidR="005D69DE" w:rsidRPr="00673D7F" w:rsidRDefault="000A7705" w:rsidP="000A7705">
      <w:pPr>
        <w:jc w:val="center"/>
        <w:rPr>
          <w:b/>
          <w:sz w:val="40"/>
          <w:szCs w:val="32"/>
        </w:rPr>
      </w:pPr>
      <w:r w:rsidRPr="00673D7F">
        <w:rPr>
          <w:b/>
          <w:sz w:val="40"/>
          <w:szCs w:val="32"/>
        </w:rPr>
        <w:t>Припев.</w:t>
      </w:r>
    </w:p>
    <w:sectPr w:rsidR="005D69DE" w:rsidRPr="00673D7F" w:rsidSect="00673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17"/>
    <w:rsid w:val="000A7705"/>
    <w:rsid w:val="002D3421"/>
    <w:rsid w:val="00504E0E"/>
    <w:rsid w:val="005D69DE"/>
    <w:rsid w:val="00673D7F"/>
    <w:rsid w:val="00F4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СветиковаИС</cp:lastModifiedBy>
  <cp:revision>2</cp:revision>
  <dcterms:created xsi:type="dcterms:W3CDTF">2019-09-24T14:36:00Z</dcterms:created>
  <dcterms:modified xsi:type="dcterms:W3CDTF">2019-09-24T14:36:00Z</dcterms:modified>
</cp:coreProperties>
</file>