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58C" w:rsidRDefault="002E3E26" w:rsidP="00714466">
      <w:pPr>
        <w:jc w:val="center"/>
        <w:rPr>
          <w:sz w:val="40"/>
          <w:szCs w:val="40"/>
        </w:rPr>
      </w:pPr>
      <w:r w:rsidRPr="002E3E26">
        <w:rPr>
          <w:sz w:val="40"/>
          <w:szCs w:val="40"/>
        </w:rPr>
        <w:t>Константин Ушинский</w:t>
      </w:r>
    </w:p>
    <w:p w:rsidR="002E3E26" w:rsidRDefault="002E3E26" w:rsidP="00FA530B">
      <w:pPr>
        <w:rPr>
          <w:sz w:val="36"/>
          <w:szCs w:val="36"/>
        </w:rPr>
      </w:pPr>
      <w:r w:rsidRPr="00714466">
        <w:rPr>
          <w:sz w:val="36"/>
          <w:szCs w:val="36"/>
        </w:rPr>
        <w:t>1)Два плуга</w:t>
      </w:r>
    </w:p>
    <w:p w:rsidR="002E3E26" w:rsidRDefault="002E3E2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2E3E26" w:rsidRDefault="002E3E2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2E3E26" w:rsidRDefault="002E3E2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Скажи, пожалуйста, отчего ты так блестишь? — спросил заржавевший плуг у своего старого знакомца.</w:t>
      </w:r>
    </w:p>
    <w:p w:rsidR="00FA530B" w:rsidRDefault="002E3E26" w:rsidP="00FA53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</w:t>
      </w:r>
      <w:r w:rsidR="00FA530B">
        <w:rPr>
          <w:rFonts w:ascii="Open Sans" w:hAnsi="Open Sans" w:cs="Open Sans"/>
          <w:color w:val="000000"/>
          <w:sz w:val="21"/>
          <w:szCs w:val="21"/>
        </w:rPr>
        <w:t>.</w:t>
      </w:r>
    </w:p>
    <w:p w:rsidR="00FA530B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 w:rsidRPr="00FA530B">
        <w:rPr>
          <w:sz w:val="36"/>
          <w:szCs w:val="36"/>
        </w:rPr>
        <w:t>2) Орел и кошка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За деревней весело играла кошка со своими котятами. Весеннее солнышко грело, и маленькая семья была очень счастлива. Вдруг, откуда ни возьмись — огромный степной орел: как молния, спустился он с вышины и схватил одного котёнка. Но не успел ещё орел подняться, как мать вцепилась уже в него. Хищник бросил котёнка и схватился со старой кошкой. Закипела битва на смерть.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Могучие крылья, крепкий клюв, сильные лапы с длинными, кривыми когтями давали орлу большое преимущество: он рвал кожу кошки и выклевал ей один глаз. Но кошка не потеряла мужества, крепко вцепилась в орла когтями и перекусила ему правое крыло.</w:t>
      </w:r>
    </w:p>
    <w:p w:rsidR="00FA530B" w:rsidRDefault="002E3E26" w:rsidP="00FA53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Теперь уже победа стала клониться на сторону кошки; но орёл все еще был очень силён, а кошка уже устала; однако же она собрала свои последние силы, сделала ловкий прыжок и повалила орла на землю. В ту же минуту откусила она ему голову и, забыв свои собственные раны, принялась облизывать своего израненного котёнка.</w:t>
      </w:r>
    </w:p>
    <w:p w:rsidR="002E3E26" w:rsidRPr="00FA530B" w:rsidRDefault="002E3E26" w:rsidP="00FA53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 w:rsidRPr="00FA530B">
        <w:rPr>
          <w:sz w:val="36"/>
          <w:szCs w:val="36"/>
        </w:rPr>
        <w:t>3) Ветер и Солнце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ехал верхом по большой дороге.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Посмотри, — сказал Ветер, — как я налечу на него: мигом сорву с него плащ.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Сказал, — и начал дуть, что было мочи. Но чем более старался Ветер, тем крепче закутывался путешественник в свой плащ: он ворчал на непогоду, но ехал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Солнце, видя бессилие своего соперника, улыбнулось, выглянуло из-за облаков, обогрело, осушило землю, а вместе с тем и бедного полузамерзшего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FA530B" w:rsidRDefault="002E3E26" w:rsidP="00FA53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— Видишь ли, — сказало тогда кроткое Солнце сердитому Ветру, — лаской и добротой можно сделать гораздо более, чем гневом.</w:t>
      </w:r>
    </w:p>
    <w:p w:rsidR="002E3E26" w:rsidRPr="00FA530B" w:rsidRDefault="002E3E26" w:rsidP="00FA53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 w:rsidRPr="00FA530B">
        <w:rPr>
          <w:sz w:val="36"/>
          <w:szCs w:val="36"/>
        </w:rPr>
        <w:t>4) Два козлика</w:t>
      </w:r>
    </w:p>
    <w:p w:rsidR="002E3E26" w:rsidRDefault="002E3E26" w:rsidP="002E3E26">
      <w:pPr>
        <w:shd w:val="clear" w:color="auto" w:fill="FFFFFF"/>
        <w:spacing w:after="300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2E3E2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Два упрямые козлика встретились однажды на узком бревне, переброшенном через ручей. Обоим разом перейти ручей было невозможно; приходилось которому-нибудь воротиться назад, дать другому дорогу и обождать.</w:t>
      </w:r>
    </w:p>
    <w:p w:rsidR="002E3E26" w:rsidRPr="002E3E26" w:rsidRDefault="002E3E26" w:rsidP="002E3E26">
      <w:pPr>
        <w:shd w:val="clear" w:color="auto" w:fill="FFFFFF"/>
        <w:spacing w:after="300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2E3E2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– Уступи мне дорогу, – сказал один.</w:t>
      </w:r>
    </w:p>
    <w:p w:rsidR="002E3E26" w:rsidRPr="002E3E26" w:rsidRDefault="002E3E26" w:rsidP="002E3E26">
      <w:pPr>
        <w:shd w:val="clear" w:color="auto" w:fill="FFFFFF"/>
        <w:spacing w:after="300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2E3E2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– Вот еще! Поди-ка ты, какой важный барин, – отвечал другой, – пяться назад, я первый взошел на мост.</w:t>
      </w:r>
    </w:p>
    <w:p w:rsidR="002E3E26" w:rsidRPr="002E3E26" w:rsidRDefault="002E3E26" w:rsidP="002E3E26">
      <w:pPr>
        <w:shd w:val="clear" w:color="auto" w:fill="FFFFFF"/>
        <w:spacing w:after="300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2E3E2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– Нет, брат, я гораздо постарше тебя годами, и мне уступить молокососу! Ни за что!</w:t>
      </w:r>
    </w:p>
    <w:p w:rsidR="00FA530B" w:rsidRDefault="002E3E26" w:rsidP="00FA530B">
      <w:pPr>
        <w:shd w:val="clear" w:color="auto" w:fill="FFFFFF"/>
        <w:spacing w:after="300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2E3E2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Тут оба, долго не думавши,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</w:t>
      </w:r>
      <w:r w:rsidR="00FA530B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FA530B" w:rsidRDefault="002E3E26" w:rsidP="00FA530B">
      <w:pPr>
        <w:shd w:val="clear" w:color="auto" w:fill="FFFFFF"/>
        <w:spacing w:after="300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2E3E2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5) Курица и 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у</w:t>
      </w:r>
      <w:r w:rsidRPr="002E3E2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тята</w:t>
      </w:r>
    </w:p>
    <w:p w:rsidR="002E3E26" w:rsidRPr="00FA530B" w:rsidRDefault="002E3E26" w:rsidP="00FA530B">
      <w:pPr>
        <w:shd w:val="clear" w:color="auto" w:fill="FFFFFF"/>
        <w:spacing w:after="300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Open Sans" w:hAnsi="Open Sans" w:cs="Open Sans"/>
          <w:color w:val="000000"/>
          <w:sz w:val="21"/>
          <w:szCs w:val="21"/>
        </w:rPr>
        <w:t>Захотелось хозяйке развести уток. Купила она утиных яиц, положила под курицу и ждёт, когда у ней утятки выведутся. Сидит курица на яйцах, терпеливо сидит, сойдёт ненадолго корма поклевать да опять на гнездо.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Высидела курица утят, рада, квохчет, по двору их водит, землю разрывает — корма им ищет.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Вышла как-то курица со своим выводком за ограду, добралась до пруда. Увидали утята воду, все к ней побежали, один за другим вплавь пустились. Курица, бедная, по берегу бегает, кричит, утят к себе зовёт, — боится, что они утонут.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 утята рады воде, плавают, ныряют и вовсе не думают на берег выходить. Еле-еле хозяйка курицу от воды отогнала.</w:t>
      </w:r>
    </w:p>
    <w:p w:rsidR="002E3E26" w:rsidRPr="002E3E26" w:rsidRDefault="002E3E26" w:rsidP="002E3E26">
      <w:pPr>
        <w:tabs>
          <w:tab w:val="left" w:pos="3824"/>
        </w:tabs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6) Спор животных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Корова, лошадь и собака заспорили между собою, кого из них хозяин больше любит.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 Конечно, меня, – говорит лошадь. – Я ему соху и борону таскаю, дрова из лесу вожу; сам он на мне в город ездит: пропал бы без меня совсем.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 Нет, хозяин любит больше меня, – говорит корова. – Я всю его семью молоком кормлю.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 Нет, меня, – ворчит собака, – я его добро стерегу.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Подслушал хозяин этот спор и говорит: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 Перестаньте спорить по-пустому: все вы мне нужны, и каждый из вас хорош на своем месте.</w:t>
      </w:r>
    </w:p>
    <w:p w:rsidR="00FA530B" w:rsidRDefault="002E3E26" w:rsidP="00FA530B">
      <w:pPr>
        <w:shd w:val="clear" w:color="auto" w:fill="FFFFFF"/>
        <w:tabs>
          <w:tab w:val="left" w:pos="3933"/>
        </w:tabs>
        <w:spacing w:after="300"/>
        <w:rPr>
          <w:rFonts w:ascii="Open Sans" w:eastAsia="Times New Roman" w:hAnsi="Open Sans" w:cs="Open Sans"/>
          <w:color w:val="000000"/>
          <w:kern w:val="0"/>
          <w:sz w:val="36"/>
          <w:szCs w:val="36"/>
          <w:lang w:eastAsia="ru-RU"/>
          <w14:ligatures w14:val="none"/>
        </w:rPr>
      </w:pPr>
      <w:r w:rsidRPr="002E3E26">
        <w:rPr>
          <w:rFonts w:ascii="Open Sans" w:eastAsia="Times New Roman" w:hAnsi="Open Sans" w:cs="Open Sans"/>
          <w:color w:val="000000"/>
          <w:kern w:val="0"/>
          <w:sz w:val="36"/>
          <w:szCs w:val="36"/>
          <w:lang w:eastAsia="ru-RU"/>
          <w14:ligatures w14:val="none"/>
        </w:rPr>
        <w:lastRenderedPageBreak/>
        <w:t>7) Васька</w:t>
      </w:r>
    </w:p>
    <w:p w:rsidR="002E3E26" w:rsidRPr="00FA530B" w:rsidRDefault="002E3E26" w:rsidP="00FA530B">
      <w:pPr>
        <w:shd w:val="clear" w:color="auto" w:fill="FFFFFF"/>
        <w:tabs>
          <w:tab w:val="left" w:pos="3933"/>
        </w:tabs>
        <w:spacing w:after="300"/>
        <w:rPr>
          <w:rFonts w:ascii="Open Sans" w:eastAsia="Times New Roman" w:hAnsi="Open Sans" w:cs="Open Sans"/>
          <w:color w:val="000000"/>
          <w:kern w:val="0"/>
          <w:sz w:val="36"/>
          <w:szCs w:val="36"/>
          <w:lang w:eastAsia="ru-RU"/>
          <w14:ligatures w14:val="none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Котичек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-коток — серенький лобок. Ласков Вася, да хитёр; лапки бархатные, коготок остёр. У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Васютки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— ушки чутки, усы длинные, шубка шёлковая.</w:t>
      </w:r>
    </w:p>
    <w:p w:rsidR="002E3E26" w:rsidRDefault="002E3E26" w:rsidP="002E3E2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Ласкается кот, выгибается, хвостиком виляет, глазки закрывает, песенку поёт, а попалась мышка — не прогневайся! Глазки-то большие, лапки, что стальные, зубки-то кривые, когти выпускные!</w:t>
      </w:r>
    </w:p>
    <w:p w:rsidR="002E3E26" w:rsidRPr="00FA530B" w:rsidRDefault="002E3E26" w:rsidP="00FA530B">
      <w:pPr>
        <w:tabs>
          <w:tab w:val="left" w:pos="3509"/>
        </w:tabs>
        <w:rPr>
          <w:sz w:val="36"/>
          <w:szCs w:val="36"/>
        </w:rPr>
      </w:pPr>
      <w:r w:rsidRPr="00FA530B">
        <w:rPr>
          <w:sz w:val="36"/>
          <w:szCs w:val="36"/>
        </w:rPr>
        <w:t xml:space="preserve"> 8) Умей обождать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Жили-были себе брат да сестра, петушок да курочка. Побежал петушок в сад и стал клевать зеленехонькую смородину, а курочка и говорит ему: «Не ешь, Петя! Обожди, пока смородина поспеет». Петушок не послушался, клевал да клевал, и наклевался так, что насилу домой добрел. «Ох! — кричит петушок,- беда моя! Больно, сестрица, больно!» Напоила курочка петушка мятой, приложила горчичник — и прошло.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Выздоровел петушок и пошел в поле: бегал, прыгал, разгорелся, вспотел и побежал к ручью пить холодную воду; а курочка ему кричит: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Не пей, Петя, обожди, пока простынешь.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Не послушался петушок, напился холодной воды — и тут его стала бить лихорадка: насилу домой курочка довела. Побежала курочка за доктором, прописал доктор Пете горького лекарства, и долго пролежал петушок в постели.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Выздоровел петушок к зиме и видит, что речка ледком покрылась; захотелось петушку на коньках покататься; а курочка и говорит ему: «Ох, обожди, Петя! Дай реке совсем замерзнуть; теперь еще лед очень тонок, утонешь». Не послушался петушок сестрицы: покатился по льду; лед проломился, и петушок — бултых в воду! Только петушка и видели.</w:t>
      </w:r>
    </w:p>
    <w:p w:rsidR="00714466" w:rsidRPr="00FA530B" w:rsidRDefault="00714466" w:rsidP="00FA530B">
      <w:pPr>
        <w:tabs>
          <w:tab w:val="left" w:pos="4223"/>
        </w:tabs>
        <w:rPr>
          <w:sz w:val="36"/>
          <w:szCs w:val="36"/>
        </w:rPr>
      </w:pPr>
      <w:r w:rsidRPr="00FA530B">
        <w:rPr>
          <w:sz w:val="36"/>
          <w:szCs w:val="36"/>
        </w:rPr>
        <w:t>9) Дети в роще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Двое детей, брат и сестра, отправились в школу. Они должны были проходить мимо прекрасной тенистой рощи. На дороге было жарко и пыльно, а в роще прохладно и весело.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— Знаешь ли что? — сказал брат сестре. — В школу мы еще успеем. В школе теперь и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душно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и скучно, а в роще, должно быть, очень весело. Послушай, как кричат там птички! А белок-то, белок сколько прыгает по веткам! Не пойти ли нам туда, сестра?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Сестре понравилось предложение брата. Дети бросили азбуки в траву, взялись за руки и скрылись между зелеными кустами, под кудрявыми березками. В роще, точно, было весело и шумно. Птички перепархивали беспрестанно, пели и кричали; белки прыгали по веткам; насекомые суетились в траве.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Прежде всего дети увидели золотого жучка.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Поиграй-ка с нами, — сказали дети жуку.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С удовольствием бы, — отвечал жук, — но у меня нет времени: я должен добыть себе обед.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— Поиграй с нами, — сказали дети желтой мохнатой пчеле.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Некогда мне играть с вами, — отвечала пчелка, — мне нужно собирать мед.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А ты поиграешь ли с нами? — спросили дети у муравья.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Но муравью некогда было их слушать: он тащил соломинку втрое больше себя и спешил строить свое хитрое жилье.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Дети обратились было к белке, предлагая ей также поиграть с ними; но белка махнула пушистым хвостом и отвечала, что она должна запастись орехами на зиму.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Голубь сказал: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Строю гнездо для своих маленьких деток.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Серенький зайчик бежал к ручью умыть свою мордочку. Белому цветку земляники также некогда было заниматься детьми. Он пользовался прекрасной погодой и спешил приготовить к сроку свою сочную, вкусную ягоду.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Детям стало скучно, что все заняты своим делом и никто не хочет играть с ними. Они подбежали к ручью. Журча по камням, пробегал ручей через рощу.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Тебе уж, верно, нечего делать? — сказали ему дети. — Поиграй же с нами!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— Как! Мне нечего делать? —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прожурчал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сердито ручей. — Ах вы, ленивые дети! Посмотрите на меня: я работаю днем и ночью и не знаю ни минуты покоя. Разве не я пою людей и животных? Кто же, кроме меня, моет белье, вертит мельничные колеса, носит лодки и тушит пожары? О, у меня столько работы, что голова идет кругом! — прибавил ручей и принялся журчать по камням.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Детям стало еще скучнее, и они подумали, что им лучше было бы пойти сначала в школу, а потом уж, идучи из школы, зайти в рощу. Но в это самое время мальчик приметил на зеленой ветке крошечную красивую малиновку. Она сидела, казалось, очень спокойно и от нечего делать насвистывала превеселую песенку.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Эй ты, веселый запевала! — закричал малиновке мальчик. — Тебе-то уж, кажется, ровно нечего делать; поиграй же с нами.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Как, — просвистала обиженная малиновка, — мне нечего делать? Да разве я целый день не ловила мошек, чтобы накормить моих малюток? Я так устала, что не могу поднять крыльев; да и теперь убаюкиваю песенкой моих милых деток. А вы что делали сегодня, маленькие ленивцы? В школу не пошли, ничего не выучили, бегаете по роще, да еще мешаете другим дело делать. Идите-ка лучше, куда вас послали, и помните, что только тому приятно отдохнуть и поиграть, кто поработал и сделал все, что обязан был сделать.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Детям стало стыдно: они пошли в школу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и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хотя пришли поздно, но учились прилежно.</w:t>
      </w:r>
    </w:p>
    <w:p w:rsidR="00714466" w:rsidRDefault="00714466" w:rsidP="00714466">
      <w:pPr>
        <w:tabs>
          <w:tab w:val="left" w:pos="4223"/>
        </w:tabs>
        <w:rPr>
          <w:sz w:val="36"/>
          <w:szCs w:val="36"/>
        </w:rPr>
      </w:pPr>
      <w:r w:rsidRPr="00714466">
        <w:rPr>
          <w:sz w:val="36"/>
          <w:szCs w:val="36"/>
        </w:rPr>
        <w:t>10) Играющие собаки</w:t>
      </w:r>
    </w:p>
    <w:p w:rsidR="00714466" w:rsidRDefault="00714466" w:rsidP="00714466">
      <w:pPr>
        <w:tabs>
          <w:tab w:val="left" w:pos="4223"/>
        </w:tabs>
        <w:rPr>
          <w:sz w:val="36"/>
          <w:szCs w:val="36"/>
        </w:rPr>
      </w:pP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t>Володя стоял у окна и смотрел на улицу, где грелась на солнышке большая собака, Полкан.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К Полкану подбежал маленький Мопс и стал на него кидаться и лаять; хватал его зубами за огромные лапы, за морду и, казалось, очень надоедал большой и угрюмой собаке.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Погоди-ка, вот она тебе задаст! — сказал Володя. — Проучит она тебя.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Но Мопс не переставал играть, а Полкан смотрел на него очень благосклонно.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Видишь ли, — сказал Володе отец, — Полкан добрее тебя. Когда с тобою начнут играть твои маленькие братья и сёстры, то непременно дело кончится тем, что ты их приколотишь. Полкан же знает, что большому и сильному стыдно обижать маленьких и слабых.</w:t>
      </w:r>
    </w:p>
    <w:p w:rsidR="00714466" w:rsidRPr="00714466" w:rsidRDefault="00714466" w:rsidP="00714466">
      <w:pPr>
        <w:pStyle w:val="a4"/>
        <w:shd w:val="clear" w:color="auto" w:fill="FFFFFF"/>
        <w:tabs>
          <w:tab w:val="left" w:pos="4247"/>
        </w:tabs>
        <w:spacing w:before="0" w:beforeAutospacing="0" w:after="300" w:afterAutospacing="0"/>
        <w:rPr>
          <w:rFonts w:ascii="Open Sans" w:hAnsi="Open Sans" w:cs="Open Sans"/>
          <w:color w:val="000000"/>
          <w:sz w:val="36"/>
          <w:szCs w:val="36"/>
        </w:rPr>
      </w:pPr>
      <w:r w:rsidRPr="00714466">
        <w:rPr>
          <w:rFonts w:ascii="Open Sans" w:hAnsi="Open Sans" w:cs="Open Sans"/>
          <w:color w:val="000000"/>
          <w:sz w:val="36"/>
          <w:szCs w:val="36"/>
        </w:rPr>
        <w:t>11) Пчелки на разведках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Настала весна; солнце согнало снег с полей; в пожелтевшей, прошлогодней травке проглядывали ярко-зелёные стебельки; почки на деревьях разрывались и выпускали молоденькие листочки.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Вот проснулась и пчёлка от своего зимнего сна, прочистила глазки мохнатыми лапками, разбудила подруг, и выглянули они в окошечко — разведать: ушёл ли снег, и лёд, и холодный северный ветер?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Видят пчёлки, что солнышко светит ярко, что везде светло и тепло, выбрались они из улья и </w:t>
      </w:r>
      <w:proofErr w:type="spellStart"/>
      <w:proofErr w:type="gramStart"/>
      <w:r>
        <w:rPr>
          <w:rFonts w:ascii="Open Sans" w:hAnsi="Open Sans" w:cs="Open Sans"/>
          <w:color w:val="000000"/>
          <w:sz w:val="21"/>
          <w:szCs w:val="21"/>
        </w:rPr>
        <w:t>по-летели</w:t>
      </w:r>
      <w:proofErr w:type="spellEnd"/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к яблоньке:</w:t>
      </w:r>
    </w:p>
    <w:p w:rsidR="00714466" w:rsidRDefault="00714466" w:rsidP="00714466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— Нет ли у тебя, яблонька, чего-нибудь для голодных пчёлок? Мы целую зиму голодали!</w:t>
      </w:r>
      <w:r>
        <w:rPr>
          <w:rFonts w:ascii="Open Sans" w:hAnsi="Open Sans" w:cs="Open Sans"/>
          <w:color w:val="000000"/>
          <w:sz w:val="21"/>
          <w:szCs w:val="21"/>
        </w:rPr>
        <w:br/>
        <w:t>— Нет, — говорит им яблонька. — Вы прилетели слишком рано, мои цветы ещё спрятаны в почках, попытайтесь у вишни.</w:t>
      </w:r>
    </w:p>
    <w:p w:rsidR="00714466" w:rsidRDefault="00714466" w:rsidP="00714466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Полетели пчёлки к вишне:</w:t>
      </w:r>
      <w:r>
        <w:rPr>
          <w:rFonts w:ascii="Open Sans" w:hAnsi="Open Sans" w:cs="Open Sans"/>
          <w:color w:val="000000"/>
          <w:sz w:val="21"/>
          <w:szCs w:val="21"/>
        </w:rPr>
        <w:br/>
        <w:t>— Милая вишенка! Нет ли у тебя цветочка для голодных пчёлок?</w:t>
      </w:r>
      <w:r>
        <w:rPr>
          <w:rFonts w:ascii="Open Sans" w:hAnsi="Open Sans" w:cs="Open Sans"/>
          <w:color w:val="000000"/>
          <w:sz w:val="21"/>
          <w:szCs w:val="21"/>
        </w:rPr>
        <w:br/>
        <w:t>— Наведайтесь, милочки, завтра, — отвечает им вишня. — Сегодня ещё нет на мне ни одного открытого цветочка, а когда откроются, я буду рада вам.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Полетели пчёлки к тюльпану, заглянули в пёструю головку; но не было в ней ни запаху мёду.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Печальные и голодные пчёлки хотели уже дальше лететь, как увидели под кустиком скромный синий цветочек — это была фиалочка. Она открыла пчёлкам свою чашечку, полную аромата и пахучего сока. Наелись, напились пчёлки и полетели домой — веселёшеньки.</w:t>
      </w:r>
    </w:p>
    <w:p w:rsidR="00FA530B" w:rsidRDefault="00714466" w:rsidP="00FA530B">
      <w:pPr>
        <w:tabs>
          <w:tab w:val="left" w:pos="4223"/>
        </w:tabs>
        <w:rPr>
          <w:sz w:val="36"/>
          <w:szCs w:val="36"/>
        </w:rPr>
      </w:pPr>
      <w:r>
        <w:rPr>
          <w:sz w:val="36"/>
          <w:szCs w:val="36"/>
        </w:rPr>
        <w:t>12) Лиса Патрикеевна</w:t>
      </w:r>
    </w:p>
    <w:p w:rsidR="00714466" w:rsidRPr="00714466" w:rsidRDefault="00714466" w:rsidP="00FA530B">
      <w:pPr>
        <w:tabs>
          <w:tab w:val="left" w:pos="4223"/>
        </w:tabs>
        <w:rPr>
          <w:sz w:val="36"/>
          <w:szCs w:val="36"/>
        </w:rPr>
      </w:pPr>
      <w:r w:rsidRPr="0071446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У кумушки-лисы </w:t>
      </w:r>
      <w:proofErr w:type="spellStart"/>
      <w:r w:rsidRPr="0071446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зубушки</w:t>
      </w:r>
      <w:proofErr w:type="spellEnd"/>
      <w:r w:rsidRPr="0071446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 остры, рыльце тоненькое, ушки на макушке, хвостик на отлете, шубка тепленькая.</w:t>
      </w:r>
    </w:p>
    <w:p w:rsidR="00714466" w:rsidRPr="00714466" w:rsidRDefault="00714466" w:rsidP="00714466">
      <w:pPr>
        <w:shd w:val="clear" w:color="auto" w:fill="FFFFFF"/>
        <w:spacing w:after="300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71446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Хорошо кума принаряжена: шерсть пушистая, золотистая; на груди жилет, а на шее белый галстучек.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Ходит лиса тихохонько, к земле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пригинается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будто кланяется; свой пушистый хвост носит бережно, смотрит ласково, улыбается, зубки белые показывает.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Роет норы, умница, глубокие; много ходов в них и выходов, кладовые есть, есть и спаленки, мягкой травушкой полы выстланы. Всем бы лисонька хороша была хозяюшка, да разбойница-лиса — хитрая: любит курочек, любит уточек, свернет шею гусю жирному, не помилует и кролика.</w:t>
      </w:r>
    </w:p>
    <w:p w:rsidR="00714466" w:rsidRDefault="00714466" w:rsidP="00714466">
      <w:pPr>
        <w:tabs>
          <w:tab w:val="left" w:pos="4223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13) Жалобы зайки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Растужился, расплакался серенький зайка, под кустиком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сидючи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; плачет, приговаривает: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«Нет на свете доли хуже моей, серенького зайки! И кто только не точит зубов на меня? Охотники, собаки, волк, лиса и хищная птица; кривоносый ястреб, пучеглазая сова; даже глупая ворона и та таскает своими кривыми лапами моих милых детушек — сереньких зайчат. Отовсюду грозит мне беда; а защищаться-то нечем: лазить на дерево, как белка, я не могу; рыть нор, как кролик, не умею. Правда, зубки мои исправно грызут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капустку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и кору гложут, да укусить смелости не хватает. Бегать я таки мастер и прыгаю недурно; но хорошо, если придется бежать по ровному полю или на гору, а как под гору — то и пойдешь кувырком через голову: передние ноги не доросли.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Всё бы еще можно жить на свете, если б не трусость негодная. Заслышишь шорох, — уши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подымутся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сердчишко забьется, невзвидишь света,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пырскнешь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из куста, — да и угодишь прямо в тенёта или охотнику под ноги.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Ох, плохо мне, серенькому зайке! Хитришь, по кустикам прячешься, по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закочками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слоняешься, следы путаешь; а рано или поздно беды не миновать: и потащит меня кухарка на кухню за длинные уши.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Одно только и есть у меня утешение, что хвостик коротенький: собаке схватить не за что. Будь у меня такой хвостище, как у лисицы, куда бы мне с ним деваться? Тогда бы, кажется, пошел и утопился».</w:t>
      </w:r>
    </w:p>
    <w:p w:rsidR="00714466" w:rsidRDefault="00714466" w:rsidP="00714466">
      <w:pPr>
        <w:tabs>
          <w:tab w:val="left" w:pos="3884"/>
        </w:tabs>
        <w:rPr>
          <w:sz w:val="36"/>
          <w:szCs w:val="36"/>
        </w:rPr>
      </w:pPr>
      <w:r>
        <w:rPr>
          <w:sz w:val="36"/>
          <w:szCs w:val="36"/>
        </w:rPr>
        <w:t>14) Спор деревьев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Заспорили деревья промежду себя: кто из них лучше? Вот дуб говорит: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 Я всем деревам царь! Корень мой глубоко ушел, ствол в три обхвата, верхушка в небо смотрится; листья у меня вырезные, а сучья будто из железа вылиты. Я не кланяюсь бурям, не гнусь перед грозою.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Услышала яблоня, как дуб хвастает, и молвила: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– Не хвастай много,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дубище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что ты велик и толст: зато растут на тебе одни желуди, свиньям на потеху; а мое-то румяное яблочко и на царском столе бывает.</w:t>
      </w:r>
    </w:p>
    <w:p w:rsidR="00FA530B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Слушает сосенка, иглистой верхушкой качает.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– Погодите, – говорит, – похваляться; вот придет зима, и будете вы оба стоять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голешеньки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а на мне все же останутся мои зеленые колючки; без меня в холодной стороне житья бы людям не было; я им и печки топлю, и избы строю.</w:t>
      </w:r>
    </w:p>
    <w:p w:rsidR="00714466" w:rsidRDefault="00714466" w:rsidP="00714466">
      <w:pPr>
        <w:tabs>
          <w:tab w:val="left" w:pos="3388"/>
        </w:tabs>
        <w:rPr>
          <w:sz w:val="36"/>
          <w:szCs w:val="36"/>
        </w:rPr>
      </w:pPr>
      <w:r>
        <w:rPr>
          <w:sz w:val="36"/>
          <w:szCs w:val="36"/>
        </w:rPr>
        <w:t xml:space="preserve">15) </w:t>
      </w:r>
      <w:proofErr w:type="spellStart"/>
      <w:r>
        <w:rPr>
          <w:sz w:val="36"/>
          <w:szCs w:val="36"/>
        </w:rPr>
        <w:t>Бишка</w:t>
      </w:r>
      <w:proofErr w:type="spellEnd"/>
    </w:p>
    <w:p w:rsidR="00FA530B" w:rsidRDefault="00FA530B" w:rsidP="00714466">
      <w:pPr>
        <w:tabs>
          <w:tab w:val="left" w:pos="3388"/>
        </w:tabs>
        <w:rPr>
          <w:sz w:val="36"/>
          <w:szCs w:val="36"/>
        </w:rPr>
      </w:pPr>
    </w:p>
    <w:p w:rsidR="00FA530B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«А ну-ка,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Бишка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прочти, что в книжке написано!»</w:t>
      </w:r>
    </w:p>
    <w:p w:rsidR="00714466" w:rsidRDefault="00714466" w:rsidP="0071446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Понюхала собачка книжку, да и прочь пошла. «Не мое, — говорит, — дело книги читать; я дом стерегу, по ночам не сплю, лаю, воров да волков пугаю, на охоту хожу, зайку слежу, уточек ищу, поноску тащу — будет с меня и этого».</w:t>
      </w:r>
    </w:p>
    <w:p w:rsidR="00714466" w:rsidRPr="00714466" w:rsidRDefault="00714466" w:rsidP="00714466">
      <w:pPr>
        <w:tabs>
          <w:tab w:val="left" w:pos="3388"/>
        </w:tabs>
        <w:ind w:left="284" w:right="-290" w:hanging="142"/>
        <w:rPr>
          <w:sz w:val="36"/>
          <w:szCs w:val="36"/>
        </w:rPr>
      </w:pPr>
    </w:p>
    <w:sectPr w:rsidR="00714466" w:rsidRPr="00714466" w:rsidSect="00CC4EF0">
      <w:pgSz w:w="11900" w:h="16840"/>
      <w:pgMar w:top="1134" w:right="850" w:bottom="1134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402E"/>
    <w:multiLevelType w:val="hybridMultilevel"/>
    <w:tmpl w:val="6472EA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1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6"/>
    <w:rsid w:val="0018158C"/>
    <w:rsid w:val="00202309"/>
    <w:rsid w:val="002E3E26"/>
    <w:rsid w:val="00714466"/>
    <w:rsid w:val="00B00648"/>
    <w:rsid w:val="00CC4EF0"/>
    <w:rsid w:val="00F067D5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B132"/>
  <w15:chartTrackingRefBased/>
  <w15:docId w15:val="{744AAEE6-EBE4-5B4D-A10A-04C3B0D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2024-02-08T09:41:00Z</dcterms:created>
  <dcterms:modified xsi:type="dcterms:W3CDTF">2024-02-08T10:09:00Z</dcterms:modified>
</cp:coreProperties>
</file>